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235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8527"/>
      </w:tblGrid>
      <w:tr w:rsidR="00B74D00" w:rsidRPr="00B74D00" w14:paraId="0E3E98A9" w14:textId="77777777" w:rsidTr="00B74D00">
        <w:tc>
          <w:tcPr>
            <w:tcW w:w="3828" w:type="dxa"/>
          </w:tcPr>
          <w:p w14:paraId="16AE7627" w14:textId="77777777" w:rsidR="00B74D00" w:rsidRPr="00B74D00" w:rsidRDefault="00B74D00" w:rsidP="008822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4D00">
              <w:rPr>
                <w:rFonts w:ascii="Times New Roman" w:hAnsi="Times New Roman" w:cs="Times New Roman"/>
                <w:b/>
              </w:rPr>
              <w:t>Принято педагогическим советом № 1 от 31.08.2022 г.</w:t>
            </w:r>
          </w:p>
        </w:tc>
        <w:tc>
          <w:tcPr>
            <w:tcW w:w="8527" w:type="dxa"/>
          </w:tcPr>
          <w:p w14:paraId="3DF77615" w14:textId="27B68E33" w:rsidR="00B74D00" w:rsidRPr="00B74D00" w:rsidRDefault="00B74D00" w:rsidP="008822EB">
            <w:pPr>
              <w:ind w:left="2735"/>
              <w:jc w:val="center"/>
              <w:rPr>
                <w:rFonts w:ascii="Times New Roman" w:hAnsi="Times New Roman" w:cs="Times New Roman"/>
                <w:b/>
              </w:rPr>
            </w:pPr>
            <w:r w:rsidRPr="00B74D00">
              <w:rPr>
                <w:rFonts w:ascii="Times New Roman" w:hAnsi="Times New Roman" w:cs="Times New Roman"/>
                <w:b/>
              </w:rPr>
              <w:t xml:space="preserve">     Утверждаю</w:t>
            </w:r>
          </w:p>
          <w:p w14:paraId="5979DB25" w14:textId="77777777" w:rsidR="00B74D00" w:rsidRPr="00B74D00" w:rsidRDefault="00B74D00" w:rsidP="008822EB">
            <w:pPr>
              <w:ind w:left="2168"/>
              <w:jc w:val="both"/>
              <w:rPr>
                <w:rFonts w:ascii="Times New Roman" w:hAnsi="Times New Roman" w:cs="Times New Roman"/>
                <w:b/>
              </w:rPr>
            </w:pPr>
            <w:r w:rsidRPr="00B74D00">
              <w:rPr>
                <w:rFonts w:ascii="Times New Roman" w:hAnsi="Times New Roman" w:cs="Times New Roman"/>
                <w:b/>
              </w:rPr>
              <w:t>Директор МБОУ «</w:t>
            </w:r>
            <w:proofErr w:type="spellStart"/>
            <w:r w:rsidRPr="00B74D00">
              <w:rPr>
                <w:rFonts w:ascii="Times New Roman" w:hAnsi="Times New Roman" w:cs="Times New Roman"/>
                <w:b/>
              </w:rPr>
              <w:t>Калейкинская</w:t>
            </w:r>
            <w:proofErr w:type="spellEnd"/>
            <w:r w:rsidRPr="00B74D00"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14:paraId="32D8FA47" w14:textId="77777777" w:rsidR="00B74D00" w:rsidRPr="00B74D00" w:rsidRDefault="00B74D00" w:rsidP="008822EB">
            <w:pPr>
              <w:ind w:left="2168"/>
              <w:jc w:val="both"/>
              <w:rPr>
                <w:rFonts w:ascii="Times New Roman" w:hAnsi="Times New Roman" w:cs="Times New Roman"/>
                <w:b/>
              </w:rPr>
            </w:pPr>
            <w:r w:rsidRPr="00B74D00">
              <w:rPr>
                <w:rFonts w:ascii="Times New Roman" w:hAnsi="Times New Roman" w:cs="Times New Roman"/>
                <w:b/>
              </w:rPr>
              <w:t>________________________</w:t>
            </w:r>
            <w:proofErr w:type="spellStart"/>
            <w:r w:rsidRPr="00B74D00">
              <w:rPr>
                <w:rFonts w:ascii="Times New Roman" w:hAnsi="Times New Roman" w:cs="Times New Roman"/>
                <w:b/>
              </w:rPr>
              <w:t>И.И.Фаттахов</w:t>
            </w:r>
            <w:proofErr w:type="spellEnd"/>
          </w:p>
          <w:p w14:paraId="4906357B" w14:textId="77777777" w:rsidR="00B74D00" w:rsidRPr="00B74D00" w:rsidRDefault="00B74D00" w:rsidP="008822E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A179B53" w14:textId="3949ED9C" w:rsidR="00B74D00" w:rsidRDefault="00B74D00" w:rsidP="00B936B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4D0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0" wp14:anchorId="1273513B" wp14:editId="235ECE74">
            <wp:simplePos x="0" y="0"/>
            <wp:positionH relativeFrom="column">
              <wp:posOffset>3072130</wp:posOffset>
            </wp:positionH>
            <wp:positionV relativeFrom="paragraph">
              <wp:posOffset>-1062990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17F6B" w14:textId="0C7313E2" w:rsidR="00A55110" w:rsidRPr="00B936BF" w:rsidRDefault="00A55110" w:rsidP="00B936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E6D0A" w14:textId="77777777" w:rsidR="00B936BF" w:rsidRPr="00B936BF" w:rsidRDefault="00B936BF" w:rsidP="00B936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E96F1" w14:textId="18EA13EF" w:rsidR="00A55110" w:rsidRPr="00B936BF" w:rsidRDefault="00A55110" w:rsidP="00B936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6BF">
        <w:rPr>
          <w:rFonts w:ascii="Times New Roman" w:hAnsi="Times New Roman" w:cs="Times New Roman"/>
          <w:b/>
          <w:bCs/>
          <w:sz w:val="28"/>
          <w:szCs w:val="28"/>
        </w:rPr>
        <w:t>План работы совета старшеклассников</w:t>
      </w:r>
    </w:p>
    <w:p w14:paraId="670B86F2" w14:textId="47EB0601" w:rsidR="00A55110" w:rsidRPr="00B936BF" w:rsidRDefault="00B936BF" w:rsidP="00B936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A55110" w:rsidRPr="00B936BF">
        <w:rPr>
          <w:rFonts w:ascii="Times New Roman" w:hAnsi="Times New Roman" w:cs="Times New Roman"/>
          <w:b/>
          <w:bCs/>
          <w:sz w:val="28"/>
          <w:szCs w:val="28"/>
        </w:rPr>
        <w:t>а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55110" w:rsidRPr="00B936BF">
        <w:rPr>
          <w:rFonts w:ascii="Times New Roman" w:hAnsi="Times New Roman" w:cs="Times New Roman"/>
          <w:b/>
          <w:bCs/>
          <w:sz w:val="28"/>
          <w:szCs w:val="28"/>
        </w:rPr>
        <w:t>-2023 учебный год</w:t>
      </w:r>
    </w:p>
    <w:p w14:paraId="61332B39" w14:textId="4B39EB5A" w:rsidR="00A55110" w:rsidRDefault="00A55110" w:rsidP="00B936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06C9EB" w14:textId="77777777" w:rsidR="00B936BF" w:rsidRPr="00B936BF" w:rsidRDefault="00B936BF" w:rsidP="00B936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846"/>
        <w:gridCol w:w="4252"/>
        <w:gridCol w:w="1418"/>
        <w:gridCol w:w="3260"/>
      </w:tblGrid>
      <w:tr w:rsidR="00A55110" w:rsidRPr="00B936BF" w14:paraId="1F04B3D9" w14:textId="77777777" w:rsidTr="00C668AA">
        <w:tc>
          <w:tcPr>
            <w:tcW w:w="846" w:type="dxa"/>
          </w:tcPr>
          <w:p w14:paraId="4B1E372E" w14:textId="008A625A" w:rsidR="00A55110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5F408371" w14:textId="2D059B29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8FF7ACA" w14:textId="3CD33348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14:paraId="0C167113" w14:textId="130B6054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14:paraId="53FCA9A3" w14:textId="54F3B5B2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5110" w:rsidRPr="00B936BF" w14:paraId="6C18B43C" w14:textId="77777777" w:rsidTr="00C668AA">
        <w:tc>
          <w:tcPr>
            <w:tcW w:w="846" w:type="dxa"/>
          </w:tcPr>
          <w:p w14:paraId="12745950" w14:textId="77777777" w:rsidR="00A55110" w:rsidRPr="00B936BF" w:rsidRDefault="00A55110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92FE7F" w14:textId="50D5B484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Линейка первого звонка</w:t>
            </w:r>
          </w:p>
        </w:tc>
        <w:tc>
          <w:tcPr>
            <w:tcW w:w="1418" w:type="dxa"/>
          </w:tcPr>
          <w:p w14:paraId="663A1CF6" w14:textId="2DB8EEF0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3260" w:type="dxa"/>
          </w:tcPr>
          <w:p w14:paraId="5E75E680" w14:textId="71A331CE" w:rsidR="00A55110" w:rsidRPr="00B936BF" w:rsidRDefault="00A55110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1F579F6C" w14:textId="77777777" w:rsidTr="00C668AA">
        <w:tc>
          <w:tcPr>
            <w:tcW w:w="846" w:type="dxa"/>
          </w:tcPr>
          <w:p w14:paraId="0AC745AE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9C8DCA2" w14:textId="172093C7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Здоровья</w:t>
            </w:r>
          </w:p>
        </w:tc>
        <w:tc>
          <w:tcPr>
            <w:tcW w:w="1418" w:type="dxa"/>
          </w:tcPr>
          <w:p w14:paraId="49C50413" w14:textId="568D6DE6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14:paraId="263A22D9" w14:textId="586B5809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2F7A28C5" w14:textId="77777777" w:rsidTr="00C668AA">
        <w:tc>
          <w:tcPr>
            <w:tcW w:w="846" w:type="dxa"/>
          </w:tcPr>
          <w:p w14:paraId="7F8BBBBC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EAE22C5" w14:textId="1BC17746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Проведение выборов в классах в Совет старшеклассников и командиров</w:t>
            </w:r>
          </w:p>
        </w:tc>
        <w:tc>
          <w:tcPr>
            <w:tcW w:w="1418" w:type="dxa"/>
          </w:tcPr>
          <w:p w14:paraId="6978A2A0" w14:textId="3A0F59C8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14:paraId="5403C3C4" w14:textId="291D3A9F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69B78C34" w14:textId="77777777" w:rsidTr="00C668AA">
        <w:tc>
          <w:tcPr>
            <w:tcW w:w="846" w:type="dxa"/>
          </w:tcPr>
          <w:p w14:paraId="7C7ADCFD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07CC46F" w14:textId="251C589C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по вопросам выборов председателя совета старшеклассников, распределение обязанностей, утверждение плана работы.</w:t>
            </w:r>
          </w:p>
        </w:tc>
        <w:tc>
          <w:tcPr>
            <w:tcW w:w="1418" w:type="dxa"/>
          </w:tcPr>
          <w:p w14:paraId="1D8886CE" w14:textId="21B7E504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</w:tcPr>
          <w:p w14:paraId="19A85452" w14:textId="615EA812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69BC790A" w14:textId="77777777" w:rsidTr="00C668AA">
        <w:tc>
          <w:tcPr>
            <w:tcW w:w="846" w:type="dxa"/>
          </w:tcPr>
          <w:p w14:paraId="418A8C7E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3CA34C" w14:textId="0D4A3DDB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теме: «Проведение Дня Учителя и Дня пожилого человека»</w:t>
            </w:r>
          </w:p>
        </w:tc>
        <w:tc>
          <w:tcPr>
            <w:tcW w:w="1418" w:type="dxa"/>
          </w:tcPr>
          <w:p w14:paraId="60519F88" w14:textId="26D9919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14:paraId="3662073D" w14:textId="0762B13B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166D35F0" w14:textId="77777777" w:rsidTr="00C668AA">
        <w:tc>
          <w:tcPr>
            <w:tcW w:w="846" w:type="dxa"/>
          </w:tcPr>
          <w:p w14:paraId="7E7C5237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26B032B" w14:textId="51CD13CC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теме: «Подготовка ко Дню матери»</w:t>
            </w:r>
          </w:p>
        </w:tc>
        <w:tc>
          <w:tcPr>
            <w:tcW w:w="1418" w:type="dxa"/>
          </w:tcPr>
          <w:p w14:paraId="5E652D69" w14:textId="0EAEEDC9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6A8BF61A" w14:textId="7035CD1E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1A7B5D76" w14:textId="77777777" w:rsidTr="00C668AA">
        <w:tc>
          <w:tcPr>
            <w:tcW w:w="846" w:type="dxa"/>
          </w:tcPr>
          <w:p w14:paraId="76BB00A4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F148637" w14:textId="7C869D65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 «Осенний балл»</w:t>
            </w:r>
          </w:p>
        </w:tc>
        <w:tc>
          <w:tcPr>
            <w:tcW w:w="1418" w:type="dxa"/>
          </w:tcPr>
          <w:p w14:paraId="516DE8E3" w14:textId="443DF31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008C1E84" w14:textId="5B0AE9F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42EF1F63" w14:textId="77777777" w:rsidTr="00C668AA">
        <w:tc>
          <w:tcPr>
            <w:tcW w:w="846" w:type="dxa"/>
          </w:tcPr>
          <w:p w14:paraId="488EBDBE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BA20" w14:textId="6A93F0EE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513C1C" w14:textId="7330E96F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по вопросам «Месячника безопасности», организация и проведение мероприятий</w:t>
            </w:r>
          </w:p>
        </w:tc>
        <w:tc>
          <w:tcPr>
            <w:tcW w:w="1418" w:type="dxa"/>
          </w:tcPr>
          <w:p w14:paraId="297BD9F6" w14:textId="17A289E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0F657967" w14:textId="4CBD87B6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4216B3C0" w14:textId="77777777" w:rsidTr="00C668AA">
        <w:tc>
          <w:tcPr>
            <w:tcW w:w="846" w:type="dxa"/>
          </w:tcPr>
          <w:p w14:paraId="752ED7A2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1135D8F" w14:textId="662612F1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ко «Дню народного единства», фестиваль народов России.</w:t>
            </w:r>
          </w:p>
        </w:tc>
        <w:tc>
          <w:tcPr>
            <w:tcW w:w="1418" w:type="dxa"/>
          </w:tcPr>
          <w:p w14:paraId="7EF90C97" w14:textId="519020C7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3364EE4C" w14:textId="1E0C1DB2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42C84991" w14:textId="77777777" w:rsidTr="00C668AA">
        <w:tc>
          <w:tcPr>
            <w:tcW w:w="846" w:type="dxa"/>
          </w:tcPr>
          <w:p w14:paraId="6E6E483E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7D67174" w14:textId="4342917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проведению конкурса «Здоровый образ жизни», приуроченный «Дню борьбы со СПИДом».</w:t>
            </w:r>
          </w:p>
        </w:tc>
        <w:tc>
          <w:tcPr>
            <w:tcW w:w="1418" w:type="dxa"/>
          </w:tcPr>
          <w:p w14:paraId="18CB3D98" w14:textId="1FF4CDCD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14:paraId="4806AA83" w14:textId="51DC0191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1D1208C5" w14:textId="77777777" w:rsidTr="00C668AA">
        <w:tc>
          <w:tcPr>
            <w:tcW w:w="846" w:type="dxa"/>
          </w:tcPr>
          <w:p w14:paraId="14652883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CFD893" w14:textId="137F9CF6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приуроченных «Дню неизвестного солдата»</w:t>
            </w:r>
          </w:p>
        </w:tc>
        <w:tc>
          <w:tcPr>
            <w:tcW w:w="1418" w:type="dxa"/>
          </w:tcPr>
          <w:p w14:paraId="4BB42E9B" w14:textId="2CC0833B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14:paraId="5A6CDAC8" w14:textId="0034F198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0023AF00" w14:textId="77777777" w:rsidTr="00C668AA">
        <w:tc>
          <w:tcPr>
            <w:tcW w:w="846" w:type="dxa"/>
          </w:tcPr>
          <w:p w14:paraId="57433F75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9AD9" w14:textId="73FD4B6B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59D5C82" w14:textId="2E071FFD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подготовке и проведению Новогодних утренников</w:t>
            </w:r>
          </w:p>
        </w:tc>
        <w:tc>
          <w:tcPr>
            <w:tcW w:w="1418" w:type="dxa"/>
          </w:tcPr>
          <w:p w14:paraId="10F2D3BA" w14:textId="7ADF65D3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4EB13AA5" w14:textId="0A25068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0E6AB890" w14:textId="77777777" w:rsidTr="00C668AA">
        <w:tc>
          <w:tcPr>
            <w:tcW w:w="846" w:type="dxa"/>
          </w:tcPr>
          <w:p w14:paraId="55591914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23FF43" w14:textId="58CD00ED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«Военно-патриотического месячника», «Дню Защитника Отечества», организация и проведение мероприятий</w:t>
            </w:r>
          </w:p>
        </w:tc>
        <w:tc>
          <w:tcPr>
            <w:tcW w:w="1418" w:type="dxa"/>
          </w:tcPr>
          <w:p w14:paraId="3E0495DE" w14:textId="45E75CB6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50F62809" w14:textId="49770B68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25F28120" w14:textId="77777777" w:rsidTr="00C668AA">
        <w:tc>
          <w:tcPr>
            <w:tcW w:w="846" w:type="dxa"/>
          </w:tcPr>
          <w:p w14:paraId="22C908C0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5616101" w14:textId="3D7865C5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мероприятий, посвящённых «8 марта», организация и проведение мероприятий</w:t>
            </w:r>
          </w:p>
        </w:tc>
        <w:tc>
          <w:tcPr>
            <w:tcW w:w="1418" w:type="dxa"/>
          </w:tcPr>
          <w:p w14:paraId="53D32021" w14:textId="06ECC5DA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14:paraId="658477BD" w14:textId="76FD71C1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344E8E4B" w14:textId="77777777" w:rsidTr="00C668AA">
        <w:tc>
          <w:tcPr>
            <w:tcW w:w="846" w:type="dxa"/>
          </w:tcPr>
          <w:p w14:paraId="0F0FFB69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2C9361" w14:textId="592CDB89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теме: «Подготовка и проведение мероприятий, приуроченных «Дню Победы»</w:t>
            </w:r>
          </w:p>
        </w:tc>
        <w:tc>
          <w:tcPr>
            <w:tcW w:w="1418" w:type="dxa"/>
          </w:tcPr>
          <w:p w14:paraId="101EDED6" w14:textId="7212A2D5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0B576F1E" w14:textId="7401F9FD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3E8C37B6" w14:textId="77777777" w:rsidTr="00C668AA">
        <w:tc>
          <w:tcPr>
            <w:tcW w:w="846" w:type="dxa"/>
          </w:tcPr>
          <w:p w14:paraId="1B7A99D8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6CBC26" w14:textId="7190CCD8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«Последнего звонка»</w:t>
            </w:r>
          </w:p>
        </w:tc>
        <w:tc>
          <w:tcPr>
            <w:tcW w:w="1418" w:type="dxa"/>
          </w:tcPr>
          <w:p w14:paraId="6B7ADEFC" w14:textId="30CEFE0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</w:tcPr>
          <w:p w14:paraId="63C959F0" w14:textId="0AE048F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B936BF" w:rsidRPr="00B936BF" w14:paraId="074F6AC1" w14:textId="77777777" w:rsidTr="00C668AA">
        <w:tc>
          <w:tcPr>
            <w:tcW w:w="846" w:type="dxa"/>
          </w:tcPr>
          <w:p w14:paraId="58EEE172" w14:textId="77777777" w:rsidR="00B936BF" w:rsidRPr="00B936BF" w:rsidRDefault="00B936BF" w:rsidP="00B936B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4BC787" w14:textId="52D48F83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6BF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итогам 2022-2023 учебного года</w:t>
            </w:r>
          </w:p>
        </w:tc>
        <w:tc>
          <w:tcPr>
            <w:tcW w:w="1418" w:type="dxa"/>
          </w:tcPr>
          <w:p w14:paraId="79325C35" w14:textId="160DF95C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</w:tcPr>
          <w:p w14:paraId="1C08591D" w14:textId="595AD390" w:rsidR="00B936BF" w:rsidRPr="00B936BF" w:rsidRDefault="00B936BF" w:rsidP="00B93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85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</w:tbl>
    <w:p w14:paraId="1368788E" w14:textId="77777777" w:rsidR="00A55110" w:rsidRPr="00B936BF" w:rsidRDefault="00A55110" w:rsidP="00B936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55110" w:rsidRPr="00B9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135B7"/>
    <w:multiLevelType w:val="hybridMultilevel"/>
    <w:tmpl w:val="CA34D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12"/>
    <w:rsid w:val="002F0815"/>
    <w:rsid w:val="00A55110"/>
    <w:rsid w:val="00B74D00"/>
    <w:rsid w:val="00B936BF"/>
    <w:rsid w:val="00C668AA"/>
    <w:rsid w:val="00CA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22B1"/>
  <w15:chartTrackingRefBased/>
  <w15:docId w15:val="{B5ADEDC4-0F77-469F-BB6A-4EB1C22A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yurtowa.alb@yandex.ru</dc:creator>
  <cp:keywords/>
  <dc:description/>
  <cp:lastModifiedBy>yurtowa.alb@yandex.ru</cp:lastModifiedBy>
  <cp:revision>4</cp:revision>
  <dcterms:created xsi:type="dcterms:W3CDTF">2023-02-27T08:40:00Z</dcterms:created>
  <dcterms:modified xsi:type="dcterms:W3CDTF">2023-02-28T05:31:00Z</dcterms:modified>
</cp:coreProperties>
</file>